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2BDA07FB" w:rsidR="00A6227B" w:rsidRDefault="00A6227B"/>
    <w:p w14:paraId="667101DF" w14:textId="1861B21D" w:rsidR="00221B6C" w:rsidRDefault="00221B6C"/>
    <w:p w14:paraId="76FABDCD" w14:textId="0C505551" w:rsidR="00221B6C" w:rsidRDefault="00221B6C"/>
    <w:p w14:paraId="00E5B103" w14:textId="77777777" w:rsidR="00221B6C" w:rsidRDefault="00221B6C"/>
    <w:p w14:paraId="00000002" w14:textId="77777777" w:rsidR="00A6227B" w:rsidRDefault="00A6227B"/>
    <w:p w14:paraId="00000003" w14:textId="77777777" w:rsidR="00A6227B" w:rsidRDefault="00A6227B"/>
    <w:p w14:paraId="00000004" w14:textId="77777777" w:rsidR="00A6227B" w:rsidRDefault="00A6227B"/>
    <w:p w14:paraId="00000005" w14:textId="77777777" w:rsidR="00A6227B" w:rsidRDefault="00A6227B"/>
    <w:p w14:paraId="00000006" w14:textId="77777777" w:rsidR="00A6227B" w:rsidRDefault="00A6227B"/>
    <w:p w14:paraId="00000007" w14:textId="2993DC22" w:rsidR="00A6227B" w:rsidRDefault="007C74F2">
      <w:r>
        <w:t>January 8, 2025</w:t>
      </w:r>
      <w:r w:rsidR="00FF58F9">
        <w:rPr>
          <w:b/>
        </w:rPr>
        <w:tab/>
      </w:r>
      <w:r w:rsidR="00FF58F9">
        <w:rPr>
          <w:b/>
        </w:rPr>
        <w:tab/>
      </w:r>
      <w:r w:rsidR="00FF58F9">
        <w:rPr>
          <w:b/>
        </w:rPr>
        <w:tab/>
      </w:r>
      <w:r w:rsidR="00FF58F9">
        <w:rPr>
          <w:b/>
        </w:rPr>
        <w:tab/>
      </w:r>
      <w:r w:rsidR="00FF58F9">
        <w:rPr>
          <w:b/>
        </w:rPr>
        <w:tab/>
      </w:r>
      <w:r w:rsidR="00645AC4">
        <w:rPr>
          <w:b/>
        </w:rPr>
        <w:t>Approved</w:t>
      </w:r>
    </w:p>
    <w:p w14:paraId="00000008" w14:textId="77777777" w:rsidR="00A6227B" w:rsidRDefault="00F9670A">
      <w:r>
        <w:t>Twin Falls Public Library</w:t>
      </w:r>
    </w:p>
    <w:p w14:paraId="00000009" w14:textId="77777777" w:rsidR="00A6227B" w:rsidRDefault="00A6227B"/>
    <w:p w14:paraId="0000000A" w14:textId="78B20D5A" w:rsidR="00A6227B" w:rsidRDefault="00F9670A">
      <w:r>
        <w:t xml:space="preserve">The </w:t>
      </w:r>
      <w:r w:rsidR="007C74F2">
        <w:t>annual</w:t>
      </w:r>
      <w:r>
        <w:t xml:space="preserve"> meeting of the Board of Trustees was held on </w:t>
      </w:r>
      <w:r w:rsidR="003C37B6">
        <w:t>Wednesday</w:t>
      </w:r>
      <w:r w:rsidR="007C74F2">
        <w:t>, January 8, 2025</w:t>
      </w:r>
      <w:r>
        <w:t xml:space="preserve">. The meeting was held in the Twin Falls Public Library’s </w:t>
      </w:r>
      <w:r w:rsidR="003C37B6">
        <w:t>Meeting</w:t>
      </w:r>
      <w:r>
        <w:t xml:space="preserve"> Room.  Attending the meeting were Trustees </w:t>
      </w:r>
      <w:r w:rsidR="007C74F2">
        <w:t>Jennifer Hall</w:t>
      </w:r>
      <w:r>
        <w:t xml:space="preserve">; Shawnee Burt; </w:t>
      </w:r>
      <w:r w:rsidR="00871149">
        <w:t>Lindsay Earls;</w:t>
      </w:r>
      <w:r w:rsidR="006C7617">
        <w:t xml:space="preserve"> Dana DeHaan</w:t>
      </w:r>
      <w:r w:rsidR="007C74F2">
        <w:t>;</w:t>
      </w:r>
      <w:r w:rsidR="00FF7824">
        <w:t xml:space="preserve"> </w:t>
      </w:r>
      <w:r w:rsidR="007C74F2">
        <w:t xml:space="preserve">Council Liaison Spencer Cutler; </w:t>
      </w:r>
      <w:r>
        <w:t>Director Tara Bartley</w:t>
      </w:r>
      <w:r w:rsidR="00871149">
        <w:t xml:space="preserve"> and </w:t>
      </w:r>
      <w:r>
        <w:t>Library Staff Karolee Sorenson</w:t>
      </w:r>
      <w:r w:rsidR="00871149">
        <w:t>.</w:t>
      </w:r>
      <w:r w:rsidR="003C37B6">
        <w:t xml:space="preserve"> </w:t>
      </w:r>
      <w:r w:rsidR="00875A2C">
        <w:t>Virtual Attendance</w:t>
      </w:r>
      <w:r w:rsidR="00F72BD1" w:rsidRPr="00F72BD1">
        <w:t xml:space="preserve"> </w:t>
      </w:r>
      <w:r w:rsidR="007C74F2">
        <w:t>Joey Loya</w:t>
      </w:r>
      <w:r w:rsidR="00F72BD1">
        <w:t xml:space="preserve">.   </w:t>
      </w:r>
      <w:r w:rsidR="007C74F2">
        <w:t>Jennifer Hall</w:t>
      </w:r>
      <w:r>
        <w:t xml:space="preserve"> called the meeting to order at </w:t>
      </w:r>
      <w:r w:rsidR="00F72BD1">
        <w:t>4:30</w:t>
      </w:r>
      <w:r w:rsidR="00871149">
        <w:t xml:space="preserve"> </w:t>
      </w:r>
      <w:r w:rsidR="006C7617">
        <w:t>pm.</w:t>
      </w:r>
    </w:p>
    <w:p w14:paraId="0000000B" w14:textId="77777777" w:rsidR="00A6227B" w:rsidRDefault="00A6227B"/>
    <w:p w14:paraId="0000000C" w14:textId="7B7D26CA" w:rsidR="00A6227B" w:rsidRDefault="00F9670A">
      <w:r>
        <w:t xml:space="preserve">The Trustees MSC approval of the agenda for the </w:t>
      </w:r>
      <w:r w:rsidR="007C74F2">
        <w:t>January 8</w:t>
      </w:r>
      <w:r w:rsidR="00871149">
        <w:t>, 202</w:t>
      </w:r>
      <w:r w:rsidR="007C74F2">
        <w:t>5</w:t>
      </w:r>
      <w:r w:rsidR="006C7617">
        <w:t xml:space="preserve"> </w:t>
      </w:r>
      <w:r>
        <w:t xml:space="preserve">meeting. </w:t>
      </w:r>
      <w:r w:rsidR="00F72BD1">
        <w:t>Dana DeHaan</w:t>
      </w:r>
      <w:r>
        <w:t xml:space="preserve"> motioned to approve the </w:t>
      </w:r>
      <w:r w:rsidR="007C74F2">
        <w:t>January 8, 2025</w:t>
      </w:r>
      <w:r>
        <w:t xml:space="preserve"> agenda. </w:t>
      </w:r>
      <w:r w:rsidR="00F72BD1">
        <w:t>Lindsay Earls</w:t>
      </w:r>
      <w:r>
        <w:t xml:space="preserve"> seconded the motion.  Motion approved (</w:t>
      </w:r>
      <w:r w:rsidR="007C74F2">
        <w:t>4</w:t>
      </w:r>
      <w:r>
        <w:t>-0)</w:t>
      </w:r>
    </w:p>
    <w:p w14:paraId="0000000D" w14:textId="77777777" w:rsidR="00A6227B" w:rsidRDefault="00A6227B"/>
    <w:p w14:paraId="0000000E" w14:textId="6B3532F6" w:rsidR="00A6227B" w:rsidRDefault="00F9670A">
      <w:r>
        <w:t xml:space="preserve">The Trustees MSC approval of the </w:t>
      </w:r>
      <w:r w:rsidR="007C74F2">
        <w:t>December 11</w:t>
      </w:r>
      <w:r w:rsidR="006C7617">
        <w:t>, 2024</w:t>
      </w:r>
      <w:r>
        <w:t xml:space="preserve"> meeting minutes. </w:t>
      </w:r>
      <w:r w:rsidR="007C74F2">
        <w:t>Shawnee Burt</w:t>
      </w:r>
      <w:r>
        <w:t xml:space="preserve"> motioned to approve the minutes of the </w:t>
      </w:r>
      <w:r w:rsidR="007C74F2">
        <w:t>December 11</w:t>
      </w:r>
      <w:r>
        <w:t>, 2024 meeting</w:t>
      </w:r>
      <w:r w:rsidR="00F72BD1">
        <w:t>.</w:t>
      </w:r>
      <w:r w:rsidR="0005029F">
        <w:t xml:space="preserve"> </w:t>
      </w:r>
      <w:r w:rsidR="007C74F2">
        <w:t>Lindsay Earls</w:t>
      </w:r>
      <w:r>
        <w:t xml:space="preserve"> seconded the motion.  Motion approved (</w:t>
      </w:r>
      <w:r w:rsidR="007C74F2">
        <w:t>4</w:t>
      </w:r>
      <w:r>
        <w:t xml:space="preserve">-0)    </w:t>
      </w:r>
    </w:p>
    <w:p w14:paraId="72F106F8" w14:textId="23A53ED3" w:rsidR="007C74F2" w:rsidRDefault="007C74F2"/>
    <w:p w14:paraId="1567D954" w14:textId="61B73D04" w:rsidR="007C74F2" w:rsidRDefault="007C74F2">
      <w:pPr>
        <w:rPr>
          <w:b/>
        </w:rPr>
      </w:pPr>
      <w:r>
        <w:rPr>
          <w:b/>
        </w:rPr>
        <w:t>Annual Meeting and Reorganization of the Board of Trustees:  Officers and Committees</w:t>
      </w:r>
    </w:p>
    <w:p w14:paraId="4DAC9E17" w14:textId="7239B7D0" w:rsidR="00875A2C" w:rsidRDefault="00875A2C">
      <w:pPr>
        <w:rPr>
          <w:b/>
        </w:rPr>
      </w:pPr>
    </w:p>
    <w:p w14:paraId="2B4D9023" w14:textId="52BBFF43" w:rsidR="00875A2C" w:rsidRDefault="00875A2C">
      <w:r>
        <w:t xml:space="preserve">Welcome to Joey Loya our new </w:t>
      </w:r>
      <w:r w:rsidR="000D7767">
        <w:t xml:space="preserve">library </w:t>
      </w:r>
      <w:r>
        <w:t>trustee.  Joey will be sworn into office at our February meeting.</w:t>
      </w:r>
    </w:p>
    <w:p w14:paraId="4C18C4BF" w14:textId="0FC8D558" w:rsidR="00875A2C" w:rsidRPr="00875A2C" w:rsidRDefault="00875A2C">
      <w:r>
        <w:t>We are still working with the bank on signature cards so signing of the cards will be at a later date.</w:t>
      </w:r>
    </w:p>
    <w:p w14:paraId="43D57C3F" w14:textId="700C66E8" w:rsidR="007C74F2" w:rsidRDefault="007C74F2">
      <w:pPr>
        <w:rPr>
          <w:b/>
        </w:rPr>
      </w:pPr>
    </w:p>
    <w:p w14:paraId="26D4D34F" w14:textId="4F0C0073" w:rsidR="007C74F2" w:rsidRDefault="007C74F2" w:rsidP="007C74F2">
      <w:pPr>
        <w:pStyle w:val="ListParagraph"/>
        <w:numPr>
          <w:ilvl w:val="0"/>
          <w:numId w:val="3"/>
        </w:numPr>
      </w:pPr>
      <w:r>
        <w:t xml:space="preserve">Review of the By-laws – </w:t>
      </w:r>
      <w:r w:rsidR="00AB35A1">
        <w:t>No recommendation for change.</w:t>
      </w:r>
    </w:p>
    <w:p w14:paraId="47B439DE" w14:textId="5BC6A670" w:rsidR="007C74F2" w:rsidRDefault="007C74F2" w:rsidP="007C74F2">
      <w:pPr>
        <w:pStyle w:val="ListParagraph"/>
        <w:numPr>
          <w:ilvl w:val="0"/>
          <w:numId w:val="3"/>
        </w:numPr>
      </w:pPr>
      <w:r>
        <w:t xml:space="preserve">Election of Trustees Officers – </w:t>
      </w:r>
      <w:r w:rsidR="00562E8A">
        <w:t>Dana DeHaan m</w:t>
      </w:r>
      <w:r>
        <w:t>otion</w:t>
      </w:r>
      <w:r w:rsidR="00562E8A">
        <w:t>ed</w:t>
      </w:r>
      <w:r>
        <w:t xml:space="preserve"> to elect Trustee Officers as proposed.  </w:t>
      </w:r>
    </w:p>
    <w:p w14:paraId="6EEC01AF" w14:textId="63A57257" w:rsidR="00562E8A" w:rsidRDefault="00562E8A" w:rsidP="00562E8A">
      <w:pPr>
        <w:pStyle w:val="ListParagraph"/>
        <w:ind w:left="1080"/>
      </w:pPr>
      <w:r>
        <w:t>Lindsay Earls seconded the motion.  Motion approved (4-0)</w:t>
      </w:r>
    </w:p>
    <w:p w14:paraId="31FBFEAC" w14:textId="74B4C9B3" w:rsidR="00562E8A" w:rsidRDefault="00562E8A" w:rsidP="00562E8A">
      <w:pPr>
        <w:pStyle w:val="ListParagraph"/>
        <w:ind w:left="2160"/>
      </w:pPr>
      <w:r>
        <w:t>Chairman – Jennifer Hall</w:t>
      </w:r>
    </w:p>
    <w:p w14:paraId="56AAE019" w14:textId="3042AFB2" w:rsidR="00562E8A" w:rsidRDefault="00562E8A" w:rsidP="00562E8A">
      <w:pPr>
        <w:pStyle w:val="ListParagraph"/>
        <w:ind w:left="2160"/>
      </w:pPr>
      <w:r>
        <w:t>Vice Chairman – Lindsay Earls</w:t>
      </w:r>
    </w:p>
    <w:p w14:paraId="095AFE4F" w14:textId="303A9A23" w:rsidR="00562E8A" w:rsidRDefault="00562E8A" w:rsidP="00562E8A">
      <w:pPr>
        <w:pStyle w:val="ListParagraph"/>
        <w:ind w:left="2160"/>
      </w:pPr>
      <w:r>
        <w:t>Secretary – Joey Loya</w:t>
      </w:r>
    </w:p>
    <w:p w14:paraId="5337F174" w14:textId="4372F579" w:rsidR="00562E8A" w:rsidRDefault="00562E8A" w:rsidP="00562E8A">
      <w:pPr>
        <w:pStyle w:val="ListParagraph"/>
        <w:ind w:left="2160"/>
      </w:pPr>
      <w:r>
        <w:t>Treasurer – Shawnee Burt</w:t>
      </w:r>
    </w:p>
    <w:p w14:paraId="2C400C75" w14:textId="0B2C130E" w:rsidR="00562E8A" w:rsidRDefault="00562E8A" w:rsidP="00562E8A">
      <w:pPr>
        <w:pStyle w:val="ListParagraph"/>
        <w:ind w:left="2160"/>
      </w:pPr>
      <w:r>
        <w:t xml:space="preserve">Foundation </w:t>
      </w:r>
      <w:r w:rsidR="000D7767">
        <w:t>Liaison</w:t>
      </w:r>
      <w:r>
        <w:t xml:space="preserve"> – Dana DeHaan</w:t>
      </w:r>
    </w:p>
    <w:p w14:paraId="3F3BB290" w14:textId="3C31ED57" w:rsidR="00562E8A" w:rsidRDefault="00562E8A" w:rsidP="00562E8A">
      <w:pPr>
        <w:pStyle w:val="ListParagraph"/>
        <w:numPr>
          <w:ilvl w:val="0"/>
          <w:numId w:val="3"/>
        </w:numPr>
      </w:pPr>
      <w:r>
        <w:t>Regular Meeting Dates – It was determined to keep the meeting date on the 2</w:t>
      </w:r>
      <w:r w:rsidRPr="00562E8A">
        <w:rPr>
          <w:vertAlign w:val="superscript"/>
        </w:rPr>
        <w:t>nd</w:t>
      </w:r>
      <w:r>
        <w:t xml:space="preserve"> Wednesday of each month but change the time to 7:00 p.m. Shawnee Burt motioned to keep the meeting date to the 2</w:t>
      </w:r>
      <w:r w:rsidRPr="00562E8A">
        <w:rPr>
          <w:vertAlign w:val="superscript"/>
        </w:rPr>
        <w:t>nd</w:t>
      </w:r>
      <w:r>
        <w:t xml:space="preserve"> Wednesday of the month and change the meeting time to 7:00 p.m.  Lindsay Earls seconded the motion</w:t>
      </w:r>
      <w:r w:rsidR="00875A2C">
        <w:t>.  Motion approved (4-0)</w:t>
      </w:r>
    </w:p>
    <w:p w14:paraId="03DC0486" w14:textId="6950E3BF" w:rsidR="00875A2C" w:rsidRDefault="00875A2C" w:rsidP="00562E8A">
      <w:pPr>
        <w:pStyle w:val="ListParagraph"/>
        <w:numPr>
          <w:ilvl w:val="0"/>
          <w:numId w:val="3"/>
        </w:numPr>
      </w:pPr>
      <w:r>
        <w:t xml:space="preserve">Committee Assignments and Meeting requirements.  It was determined </w:t>
      </w:r>
      <w:r w:rsidR="00AB35A1">
        <w:t>to assign committee assignments as needed.</w:t>
      </w:r>
    </w:p>
    <w:p w14:paraId="0000000F" w14:textId="77777777" w:rsidR="00A6227B" w:rsidRDefault="00A6227B"/>
    <w:p w14:paraId="00000010" w14:textId="0EE2D890" w:rsidR="00A6227B" w:rsidRDefault="00F9670A">
      <w:pPr>
        <w:rPr>
          <w:b/>
        </w:rPr>
      </w:pPr>
      <w:r>
        <w:rPr>
          <w:b/>
        </w:rPr>
        <w:t>Financial/statistical report</w:t>
      </w:r>
      <w:r w:rsidR="00F77148">
        <w:rPr>
          <w:b/>
        </w:rPr>
        <w:t xml:space="preserve"> (Karolee)</w:t>
      </w:r>
    </w:p>
    <w:p w14:paraId="00000011" w14:textId="01CD71E3" w:rsidR="00A6227B" w:rsidRDefault="00875A2C">
      <w:r>
        <w:t>December</w:t>
      </w:r>
      <w:r w:rsidR="00F72BD1">
        <w:t xml:space="preserve"> </w:t>
      </w:r>
      <w:r w:rsidR="00F9670A">
        <w:t>2024</w:t>
      </w:r>
      <w:r w:rsidR="00F72BD1">
        <w:t xml:space="preserve"> is the</w:t>
      </w:r>
      <w:r w:rsidR="00F9670A">
        <w:t xml:space="preserve"> </w:t>
      </w:r>
      <w:r>
        <w:t>3rd</w:t>
      </w:r>
      <w:r w:rsidR="00F72BD1">
        <w:t xml:space="preserve"> month</w:t>
      </w:r>
      <w:r w:rsidR="00F9670A">
        <w:t xml:space="preserve"> of the fiscal year. </w:t>
      </w:r>
      <w:r w:rsidR="000475B8">
        <w:t>Reviewed</w:t>
      </w:r>
      <w:r w:rsidR="00705ECF">
        <w:t xml:space="preserve"> the </w:t>
      </w:r>
      <w:r w:rsidR="00DD5D96">
        <w:t>financial statements generated through Spring Brook</w:t>
      </w:r>
      <w:r w:rsidR="00CB7502">
        <w:t>.</w:t>
      </w:r>
      <w:r w:rsidR="00DD5D96">
        <w:t xml:space="preserve"> </w:t>
      </w:r>
      <w:r w:rsidR="005B17BF">
        <w:t xml:space="preserve"> Prior to the meeting,</w:t>
      </w:r>
      <w:r w:rsidR="000475B8">
        <w:t xml:space="preserve"> </w:t>
      </w:r>
      <w:r w:rsidR="00F9670A">
        <w:t xml:space="preserve">Lindsay Earls reviewed and approved the payables for the month of </w:t>
      </w:r>
      <w:r w:rsidR="00CB7502">
        <w:t>December</w:t>
      </w:r>
      <w:r w:rsidR="00140E33">
        <w:t xml:space="preserve"> </w:t>
      </w:r>
      <w:r w:rsidR="00F9670A">
        <w:t>2024</w:t>
      </w:r>
      <w:r w:rsidR="005B17BF">
        <w:t xml:space="preserve">. </w:t>
      </w:r>
      <w:r w:rsidR="00CB7502">
        <w:t xml:space="preserve">There are two batches for approval.  The first </w:t>
      </w:r>
      <w:r w:rsidR="000D7767">
        <w:t>batch</w:t>
      </w:r>
      <w:r w:rsidR="00CB7502">
        <w:t xml:space="preserve"> will be for payables approved (by Tara and Lindsay) on the Wednesday prior to the board meeting and will be paid the Thursday following the board meeting.  Invoices that are submitted and approved by Tara between Thursday and the Wednesday of the </w:t>
      </w:r>
      <w:r w:rsidR="00CB7502">
        <w:lastRenderedPageBreak/>
        <w:t xml:space="preserve">board meeting will be paid the </w:t>
      </w:r>
      <w:r w:rsidR="000D7767">
        <w:t>third</w:t>
      </w:r>
      <w:r w:rsidR="00CB7502">
        <w:t xml:space="preserve"> Thursday</w:t>
      </w:r>
      <w:r w:rsidR="000D7767">
        <w:t xml:space="preserve"> of the month</w:t>
      </w:r>
      <w:r w:rsidR="00CB7502">
        <w:t xml:space="preserve">. </w:t>
      </w:r>
      <w:r w:rsidR="005B17BF">
        <w:t>A report</w:t>
      </w:r>
      <w:r w:rsidR="00CB7502">
        <w:t xml:space="preserve"> with all payables to be paid</w:t>
      </w:r>
      <w:r w:rsidR="005B17BF">
        <w:t xml:space="preserve"> </w:t>
      </w:r>
      <w:r w:rsidR="00CB7502">
        <w:t xml:space="preserve">will be </w:t>
      </w:r>
      <w:r w:rsidR="005B17BF">
        <w:t>given to all trustees</w:t>
      </w:r>
      <w:r w:rsidR="00CB7502">
        <w:t xml:space="preserve"> at the board meeting</w:t>
      </w:r>
      <w:r w:rsidR="005B17BF">
        <w:t xml:space="preserve"> to review and give a final approval</w:t>
      </w:r>
      <w:r w:rsidR="00F9670A">
        <w:t>.</w:t>
      </w:r>
      <w:r w:rsidR="005B17BF">
        <w:t xml:space="preserve">  Once approved the city is directed to pay the payables.  </w:t>
      </w:r>
      <w:r w:rsidR="00F9670A">
        <w:t xml:space="preserve"> </w:t>
      </w:r>
      <w:r w:rsidR="00CB7502">
        <w:t>Dana DeHaan</w:t>
      </w:r>
      <w:r w:rsidR="00F9670A">
        <w:t xml:space="preserve"> motioned to approve the </w:t>
      </w:r>
      <w:r w:rsidR="00CB7502">
        <w:t>December</w:t>
      </w:r>
      <w:r w:rsidR="00F9670A">
        <w:t xml:space="preserve"> 2024 financial and statistical reports.   </w:t>
      </w:r>
      <w:r w:rsidR="00CB7502">
        <w:t xml:space="preserve">Lindsay Earls </w:t>
      </w:r>
      <w:r w:rsidR="00F9670A">
        <w:t>seconded the motion.  Roll call vote taken. Roll call approved (</w:t>
      </w:r>
      <w:r w:rsidR="00CB7502">
        <w:t>4</w:t>
      </w:r>
      <w:r w:rsidR="00F9670A">
        <w:t>-0)</w:t>
      </w:r>
    </w:p>
    <w:p w14:paraId="55F1B284" w14:textId="77777777" w:rsidR="0032491F" w:rsidRDefault="0032491F">
      <w:pPr>
        <w:rPr>
          <w:b/>
        </w:rPr>
      </w:pPr>
    </w:p>
    <w:p w14:paraId="00000013" w14:textId="5404C476" w:rsidR="00A6227B" w:rsidRDefault="00F9670A">
      <w:r>
        <w:rPr>
          <w:b/>
        </w:rPr>
        <w:t xml:space="preserve">Communications/Correspondence: (Tara) </w:t>
      </w:r>
      <w:r>
        <w:t xml:space="preserve"> </w:t>
      </w:r>
    </w:p>
    <w:p w14:paraId="4865AAA1" w14:textId="3DCD6636" w:rsidR="0071038C" w:rsidRDefault="00952975">
      <w:r>
        <w:t>The Library is closed on Monday January 20, 2025 for Martin Luther King Jr./Idaho Human Rights Day.</w:t>
      </w:r>
    </w:p>
    <w:p w14:paraId="0BD6EF33" w14:textId="13B7DB85" w:rsidR="00952975" w:rsidRDefault="00952975">
      <w:r>
        <w:t xml:space="preserve">Library Events – January 6, 2025 Story Walk Ribbon Cutting at Thompsen Park.  The community was very responsive to the addition of the Story Walk at Thompsen Park.  134 community members came to the event.  </w:t>
      </w:r>
    </w:p>
    <w:p w14:paraId="6AEE30F2" w14:textId="5F3DFCE3" w:rsidR="00952975" w:rsidRDefault="00952975">
      <w:r>
        <w:t xml:space="preserve">January 8 – First Ready Set Kindergarten.  </w:t>
      </w:r>
    </w:p>
    <w:p w14:paraId="6CD897B0" w14:textId="77777777" w:rsidR="00952975" w:rsidRPr="00DD5D96" w:rsidRDefault="00952975"/>
    <w:p w14:paraId="00000016" w14:textId="30FB9F27" w:rsidR="00A6227B" w:rsidRDefault="00F9670A">
      <w:pPr>
        <w:rPr>
          <w:b/>
        </w:rPr>
      </w:pPr>
      <w:r>
        <w:rPr>
          <w:b/>
        </w:rPr>
        <w:t>Public Comment:</w:t>
      </w:r>
    </w:p>
    <w:p w14:paraId="00000017" w14:textId="4B832639" w:rsidR="00A6227B" w:rsidRDefault="00952975">
      <w:r>
        <w:t>None</w:t>
      </w:r>
    </w:p>
    <w:p w14:paraId="17EBB184" w14:textId="77777777" w:rsidR="004847D4" w:rsidRDefault="004847D4">
      <w:pPr>
        <w:rPr>
          <w:b/>
        </w:rPr>
      </w:pPr>
    </w:p>
    <w:p w14:paraId="3059AB24" w14:textId="5B8CB336" w:rsidR="003F769E" w:rsidRDefault="00F9670A">
      <w:pPr>
        <w:rPr>
          <w:b/>
        </w:rPr>
      </w:pPr>
      <w:r>
        <w:rPr>
          <w:b/>
        </w:rPr>
        <w:t>City Council Liaison Report: (Spencer Cutler)</w:t>
      </w:r>
    </w:p>
    <w:p w14:paraId="3FC411C8" w14:textId="41064254" w:rsidR="003F769E" w:rsidRPr="003F769E" w:rsidRDefault="003F769E">
      <w:r>
        <w:t xml:space="preserve">I attended the Early Literacy event.  Was a great experience to attend and be a part of the event.   It was great to see the library employees at the City Retreat.  </w:t>
      </w:r>
      <w:r w:rsidR="00AB35A1">
        <w:t>Would be a resource in the library elevators project if needed.</w:t>
      </w:r>
      <w:r>
        <w:t xml:space="preserve">  </w:t>
      </w:r>
      <w:r w:rsidR="00C44AE4">
        <w:t xml:space="preserve">Tara spoke regarding the transition to the City network.  Parking lot will be blocked off in areas as they install the fiber. They should be done installing the fiber the end of this week or next week.  </w:t>
      </w:r>
    </w:p>
    <w:p w14:paraId="48077AA2" w14:textId="77777777" w:rsidR="00FF250B" w:rsidRDefault="00FF250B">
      <w:pPr>
        <w:rPr>
          <w:b/>
        </w:rPr>
      </w:pPr>
    </w:p>
    <w:p w14:paraId="0000001C" w14:textId="4705E3F8" w:rsidR="00A6227B" w:rsidRDefault="00F9670A">
      <w:pPr>
        <w:rPr>
          <w:b/>
        </w:rPr>
      </w:pPr>
      <w:r>
        <w:rPr>
          <w:b/>
        </w:rPr>
        <w:t>Foundation Liaison Report: (</w:t>
      </w:r>
      <w:r w:rsidR="00640938">
        <w:rPr>
          <w:b/>
        </w:rPr>
        <w:t>Dana</w:t>
      </w:r>
      <w:r>
        <w:rPr>
          <w:b/>
        </w:rPr>
        <w:t>)</w:t>
      </w:r>
    </w:p>
    <w:p w14:paraId="41F29CBA" w14:textId="7991D01C" w:rsidR="002D4E8E" w:rsidRPr="008D105E" w:rsidRDefault="00C44AE4" w:rsidP="00E61B13">
      <w:pPr>
        <w:pStyle w:val="NormalWeb"/>
        <w:shd w:val="clear" w:color="auto" w:fill="FFFFFF"/>
        <w:spacing w:before="0" w:beforeAutospacing="0"/>
        <w:rPr>
          <w:rFonts w:ascii="Arial" w:hAnsi="Arial" w:cs="Arial"/>
          <w:sz w:val="22"/>
          <w:szCs w:val="22"/>
        </w:rPr>
      </w:pPr>
      <w:r>
        <w:rPr>
          <w:rFonts w:ascii="Arial" w:hAnsi="Arial" w:cs="Arial"/>
          <w:sz w:val="22"/>
          <w:szCs w:val="22"/>
        </w:rPr>
        <w:t xml:space="preserve">Tara and the Library Trustees will be attending the Foundation meeting on Wednesday, January 15.  </w:t>
      </w:r>
    </w:p>
    <w:p w14:paraId="5301FDD7" w14:textId="39D933F2" w:rsidR="002D4E8E" w:rsidRDefault="002D4E8E" w:rsidP="00E61B13">
      <w:pPr>
        <w:rPr>
          <w:b/>
        </w:rPr>
      </w:pPr>
      <w:r>
        <w:rPr>
          <w:b/>
        </w:rPr>
        <w:t xml:space="preserve">Staff Report: </w:t>
      </w:r>
    </w:p>
    <w:p w14:paraId="5CAA96E4" w14:textId="5531F8CE" w:rsidR="00E61B13" w:rsidRDefault="00E61B13" w:rsidP="00E61B13">
      <w:r w:rsidRPr="00E61B13">
        <w:t>None</w:t>
      </w:r>
    </w:p>
    <w:p w14:paraId="7922E9D9" w14:textId="77777777" w:rsidR="00452915" w:rsidRPr="00E61B13" w:rsidRDefault="00452915" w:rsidP="00E61B13"/>
    <w:p w14:paraId="00000022" w14:textId="77777777" w:rsidR="00A6227B" w:rsidRDefault="00F9670A">
      <w:pPr>
        <w:rPr>
          <w:b/>
        </w:rPr>
      </w:pPr>
      <w:r>
        <w:rPr>
          <w:b/>
        </w:rPr>
        <w:t>Library Director Report: (Tara)</w:t>
      </w:r>
    </w:p>
    <w:p w14:paraId="2A8F3D38" w14:textId="282B65A3" w:rsidR="00900D77" w:rsidRDefault="002D79FB" w:rsidP="004847D4">
      <w:r>
        <w:t xml:space="preserve">The Annual Report is </w:t>
      </w:r>
      <w:r w:rsidR="00900D77">
        <w:t xml:space="preserve">complete and submitted.  Tara gave a review of the report.  Self-guided programs increased by 83%.  Regarding the accuracy of reference question count.  Request for staff if they would consider an average monthly count versus a daily count.  Tara will speak with supervisors and report back in February meeting.  </w:t>
      </w:r>
    </w:p>
    <w:p w14:paraId="3AFF4064" w14:textId="32EA6F1A" w:rsidR="00900D77" w:rsidRDefault="00900D77" w:rsidP="004847D4">
      <w:r>
        <w:t xml:space="preserve">Staff evaluation meeting with City on January 10.  City personnel will be here to review the evaluation procedures with library staff.  </w:t>
      </w:r>
    </w:p>
    <w:p w14:paraId="58506048" w14:textId="77777777" w:rsidR="0015497C" w:rsidRDefault="00900D77" w:rsidP="004847D4">
      <w:r>
        <w:t xml:space="preserve">Long Term Planning will begin </w:t>
      </w:r>
      <w:r w:rsidR="0015497C">
        <w:t>the week of the 20</w:t>
      </w:r>
      <w:r w:rsidR="0015497C" w:rsidRPr="0015497C">
        <w:rPr>
          <w:vertAlign w:val="superscript"/>
        </w:rPr>
        <w:t>th</w:t>
      </w:r>
      <w:r w:rsidR="0015497C">
        <w:t>.  Tara will attend this year.  Upcoming years will be other staff members.  The City Parallel Safety Team will work to build a safety plan for the City.  Tara will be a part of this team.</w:t>
      </w:r>
    </w:p>
    <w:p w14:paraId="66B513EE" w14:textId="60B1459C" w:rsidR="00900D77" w:rsidRDefault="0015497C" w:rsidP="004847D4">
      <w:r>
        <w:t xml:space="preserve">LYNX meeting on January 17.  Brad Smith the new director is hitting it hard with reports.  39% increase for courier at 1.3 million items.  This total does include 3 additional libraries. </w:t>
      </w:r>
    </w:p>
    <w:p w14:paraId="3C10E280" w14:textId="77777777" w:rsidR="001135A0" w:rsidRDefault="001135A0"/>
    <w:p w14:paraId="00000029" w14:textId="6BDEAA62" w:rsidR="00A6227B" w:rsidRDefault="00F9670A">
      <w:pPr>
        <w:rPr>
          <w:b/>
        </w:rPr>
      </w:pPr>
      <w:r>
        <w:rPr>
          <w:b/>
        </w:rPr>
        <w:t xml:space="preserve">Business Issues: (Tara) </w:t>
      </w:r>
    </w:p>
    <w:p w14:paraId="3351A56F" w14:textId="4196D098" w:rsidR="001135A0" w:rsidRDefault="0015497C" w:rsidP="001135A0">
      <w:bookmarkStart w:id="0" w:name="_heading=h.gjdgxs" w:colFirst="0" w:colLast="0"/>
      <w:bookmarkEnd w:id="0"/>
      <w:r>
        <w:t xml:space="preserve">Recommendation to move on informal </w:t>
      </w:r>
      <w:r w:rsidR="000D7767">
        <w:t>b</w:t>
      </w:r>
      <w:r>
        <w:t xml:space="preserve">id process for the modernization of the elevator.  This will be a capital project.  Parts for the current elevator are becoming obsolete and there are basically no new parts available.  The modernization of the elevator will be replacement of the guts of the elevator.  We will reach out to three companies.  </w:t>
      </w:r>
      <w:r w:rsidR="000D7767">
        <w:t>Time frame is 6 weeks plus 3-4 months lead time.  The library will build a plan for patrons to access materials upstairs and downstairs.</w:t>
      </w:r>
    </w:p>
    <w:p w14:paraId="4290BDD0" w14:textId="7D6F907E" w:rsidR="000D7767" w:rsidRDefault="000D7767" w:rsidP="001135A0">
      <w:r>
        <w:t>Policy review schedule.  The library will begin reviewing public policies.</w:t>
      </w:r>
    </w:p>
    <w:p w14:paraId="227145A4" w14:textId="77777777" w:rsidR="00052300" w:rsidRDefault="00052300"/>
    <w:p w14:paraId="00000033" w14:textId="539470E5" w:rsidR="00A6227B" w:rsidRPr="000D7767" w:rsidRDefault="00F9670A">
      <w:r>
        <w:rPr>
          <w:b/>
        </w:rPr>
        <w:t>Future Agenda Items</w:t>
      </w:r>
      <w:r w:rsidR="000D7767">
        <w:rPr>
          <w:b/>
        </w:rPr>
        <w:t xml:space="preserve">:  </w:t>
      </w:r>
      <w:r w:rsidR="000D7767">
        <w:t>Daughters of the American Revolution 12 panel</w:t>
      </w:r>
      <w:r w:rsidR="000D7767" w:rsidRPr="000D7767">
        <w:t xml:space="preserve"> </w:t>
      </w:r>
      <w:r w:rsidR="000D7767">
        <w:t>traveling display</w:t>
      </w:r>
      <w:r w:rsidR="00AB35A1">
        <w:t xml:space="preserve"> could possibly be</w:t>
      </w:r>
      <w:r w:rsidR="000D7767">
        <w:t xml:space="preserve"> at the library for one week in April.</w:t>
      </w:r>
    </w:p>
    <w:p w14:paraId="0E8D8A14" w14:textId="4AB0AF04" w:rsidR="00E467CD" w:rsidRDefault="00E467CD">
      <w:r>
        <w:rPr>
          <w:b/>
        </w:rPr>
        <w:lastRenderedPageBreak/>
        <w:t xml:space="preserve">Scheduled Meeting Date:  </w:t>
      </w:r>
      <w:r w:rsidR="00FF250B">
        <w:t xml:space="preserve">Wednesday </w:t>
      </w:r>
      <w:r w:rsidR="000D7767">
        <w:rPr>
          <w:b/>
        </w:rPr>
        <w:t>February 11, 2025 at 7:00 p.m.</w:t>
      </w:r>
    </w:p>
    <w:p w14:paraId="598C8A31" w14:textId="164C6DA9" w:rsidR="00226E91" w:rsidRDefault="00F9670A" w:rsidP="00226E91">
      <w:r>
        <w:rPr>
          <w:b/>
        </w:rPr>
        <w:t>Meeting adjourned:</w:t>
      </w:r>
      <w:r>
        <w:t xml:space="preserve"> </w:t>
      </w:r>
      <w:r w:rsidR="00E467CD">
        <w:t>5:5</w:t>
      </w:r>
      <w:r w:rsidR="000D7767">
        <w:t>8</w:t>
      </w:r>
      <w:r w:rsidR="00E467CD">
        <w:t>pm</w:t>
      </w:r>
    </w:p>
    <w:p w14:paraId="4BF4B22E" w14:textId="7F9E652B" w:rsidR="00226E91" w:rsidRDefault="00226E91" w:rsidP="00226E91">
      <w:pPr>
        <w:ind w:left="3600" w:firstLine="720"/>
      </w:pPr>
      <w:r>
        <w:t xml:space="preserve"> </w:t>
      </w:r>
      <w:r w:rsidRPr="00226E91">
        <w:t xml:space="preserve"> </w:t>
      </w:r>
      <w:r>
        <w:t>respectfully submitted,</w:t>
      </w:r>
    </w:p>
    <w:p w14:paraId="05647810" w14:textId="77777777" w:rsidR="00226E91" w:rsidRDefault="00226E91" w:rsidP="00226E91">
      <w:pPr>
        <w:jc w:val="center"/>
      </w:pPr>
      <w:r>
        <w:t>Karolee Sorenson, Administrative Assistant</w:t>
      </w:r>
    </w:p>
    <w:p w14:paraId="00000037" w14:textId="6E257684" w:rsidR="00A6227B" w:rsidRDefault="00226E91">
      <w:pPr>
        <w:jc w:val="center"/>
      </w:pPr>
      <w:r>
        <w:t>*</w:t>
      </w:r>
      <w:proofErr w:type="gramStart"/>
      <w:r w:rsidR="00645AC4">
        <w:t>Approved</w:t>
      </w:r>
      <w:r w:rsidR="000204CF">
        <w:t xml:space="preserve"> </w:t>
      </w:r>
      <w:r>
        <w:t xml:space="preserve"> </w:t>
      </w:r>
      <w:r w:rsidR="000D7767">
        <w:t>Joey</w:t>
      </w:r>
      <w:proofErr w:type="gramEnd"/>
      <w:r w:rsidR="000D7767">
        <w:t xml:space="preserve"> </w:t>
      </w:r>
      <w:proofErr w:type="spellStart"/>
      <w:r w:rsidR="000D7767">
        <w:t>Loya</w:t>
      </w:r>
      <w:proofErr w:type="spellEnd"/>
      <w:r>
        <w:t>, Secretary</w:t>
      </w:r>
    </w:p>
    <w:p w14:paraId="0000003B" w14:textId="77777777" w:rsidR="00A6227B" w:rsidRDefault="00A6227B">
      <w:pPr>
        <w:jc w:val="center"/>
      </w:pPr>
      <w:bookmarkStart w:id="1" w:name="_GoBack"/>
      <w:bookmarkEnd w:id="1"/>
    </w:p>
    <w:sectPr w:rsidR="00A6227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A2160"/>
    <w:multiLevelType w:val="hybridMultilevel"/>
    <w:tmpl w:val="D7E4D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E3412"/>
    <w:multiLevelType w:val="hybridMultilevel"/>
    <w:tmpl w:val="03A2C6F0"/>
    <w:lvl w:ilvl="0" w:tplc="050E631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C0032"/>
    <w:multiLevelType w:val="hybridMultilevel"/>
    <w:tmpl w:val="93E65E22"/>
    <w:lvl w:ilvl="0" w:tplc="D1CAE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7B"/>
    <w:rsid w:val="000204CF"/>
    <w:rsid w:val="000475B8"/>
    <w:rsid w:val="0005029F"/>
    <w:rsid w:val="00052300"/>
    <w:rsid w:val="000D7767"/>
    <w:rsid w:val="000E0DF5"/>
    <w:rsid w:val="001135A0"/>
    <w:rsid w:val="001164A9"/>
    <w:rsid w:val="0013433A"/>
    <w:rsid w:val="00140E33"/>
    <w:rsid w:val="0015497C"/>
    <w:rsid w:val="00154E26"/>
    <w:rsid w:val="00170742"/>
    <w:rsid w:val="00180D9B"/>
    <w:rsid w:val="001C08FD"/>
    <w:rsid w:val="00221B6C"/>
    <w:rsid w:val="00226E91"/>
    <w:rsid w:val="00241799"/>
    <w:rsid w:val="00252708"/>
    <w:rsid w:val="00267513"/>
    <w:rsid w:val="002D4E8E"/>
    <w:rsid w:val="002D79FB"/>
    <w:rsid w:val="0032491F"/>
    <w:rsid w:val="00366507"/>
    <w:rsid w:val="00390E67"/>
    <w:rsid w:val="003C37B6"/>
    <w:rsid w:val="003D78A7"/>
    <w:rsid w:val="003F769E"/>
    <w:rsid w:val="00452915"/>
    <w:rsid w:val="00477602"/>
    <w:rsid w:val="004847D4"/>
    <w:rsid w:val="00562E8A"/>
    <w:rsid w:val="005A0D40"/>
    <w:rsid w:val="005B17BF"/>
    <w:rsid w:val="00640938"/>
    <w:rsid w:val="00645AC4"/>
    <w:rsid w:val="00682E47"/>
    <w:rsid w:val="00690CEB"/>
    <w:rsid w:val="006C7617"/>
    <w:rsid w:val="006D7A56"/>
    <w:rsid w:val="00705ECF"/>
    <w:rsid w:val="0071038C"/>
    <w:rsid w:val="00717F6A"/>
    <w:rsid w:val="007C57E8"/>
    <w:rsid w:val="007C74F2"/>
    <w:rsid w:val="007D1AF7"/>
    <w:rsid w:val="00856E4A"/>
    <w:rsid w:val="00871149"/>
    <w:rsid w:val="00875A2C"/>
    <w:rsid w:val="00876DB1"/>
    <w:rsid w:val="00891032"/>
    <w:rsid w:val="008939C4"/>
    <w:rsid w:val="008C195C"/>
    <w:rsid w:val="008D105E"/>
    <w:rsid w:val="008E0F67"/>
    <w:rsid w:val="00900D77"/>
    <w:rsid w:val="00907E86"/>
    <w:rsid w:val="00952975"/>
    <w:rsid w:val="0099343B"/>
    <w:rsid w:val="009D1BD4"/>
    <w:rsid w:val="009F7748"/>
    <w:rsid w:val="00A359DB"/>
    <w:rsid w:val="00A6227B"/>
    <w:rsid w:val="00A63FDC"/>
    <w:rsid w:val="00A65A58"/>
    <w:rsid w:val="00A92BC4"/>
    <w:rsid w:val="00AB35A1"/>
    <w:rsid w:val="00AE3638"/>
    <w:rsid w:val="00B12D53"/>
    <w:rsid w:val="00B54508"/>
    <w:rsid w:val="00B66572"/>
    <w:rsid w:val="00BA1B9C"/>
    <w:rsid w:val="00BA6924"/>
    <w:rsid w:val="00C44AE4"/>
    <w:rsid w:val="00C6755E"/>
    <w:rsid w:val="00C76844"/>
    <w:rsid w:val="00CB7502"/>
    <w:rsid w:val="00CF35FB"/>
    <w:rsid w:val="00D040B7"/>
    <w:rsid w:val="00D15411"/>
    <w:rsid w:val="00D326B1"/>
    <w:rsid w:val="00DC2442"/>
    <w:rsid w:val="00DD5D96"/>
    <w:rsid w:val="00E074EE"/>
    <w:rsid w:val="00E467CD"/>
    <w:rsid w:val="00E61B13"/>
    <w:rsid w:val="00E62F63"/>
    <w:rsid w:val="00EC74C3"/>
    <w:rsid w:val="00F72BD1"/>
    <w:rsid w:val="00F77148"/>
    <w:rsid w:val="00F9670A"/>
    <w:rsid w:val="00FB33EF"/>
    <w:rsid w:val="00FF250B"/>
    <w:rsid w:val="00FF3D4A"/>
    <w:rsid w:val="00FF58F9"/>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B149"/>
  <w15:docId w15:val="{52CB5F8A-010E-434F-934B-BE495030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27936"/>
    <w:pPr>
      <w:ind w:left="720"/>
      <w:contextualSpacing/>
    </w:pPr>
  </w:style>
  <w:style w:type="paragraph" w:styleId="NormalWeb">
    <w:name w:val="Normal (Web)"/>
    <w:basedOn w:val="Normal"/>
    <w:uiPriority w:val="99"/>
    <w:unhideWhenUsed/>
    <w:rsid w:val="007103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1038C"/>
    <w:rPr>
      <w:color w:val="0000FF"/>
      <w:u w:val="single"/>
    </w:rPr>
  </w:style>
  <w:style w:type="character" w:styleId="CommentReference">
    <w:name w:val="annotation reference"/>
    <w:basedOn w:val="DefaultParagraphFont"/>
    <w:uiPriority w:val="99"/>
    <w:semiHidden/>
    <w:unhideWhenUsed/>
    <w:rsid w:val="00E61B13"/>
    <w:rPr>
      <w:sz w:val="16"/>
      <w:szCs w:val="16"/>
    </w:rPr>
  </w:style>
  <w:style w:type="paragraph" w:styleId="CommentText">
    <w:name w:val="annotation text"/>
    <w:basedOn w:val="Normal"/>
    <w:link w:val="CommentTextChar"/>
    <w:uiPriority w:val="99"/>
    <w:semiHidden/>
    <w:unhideWhenUsed/>
    <w:rsid w:val="00E61B13"/>
    <w:pPr>
      <w:spacing w:line="240" w:lineRule="auto"/>
    </w:pPr>
    <w:rPr>
      <w:sz w:val="20"/>
      <w:szCs w:val="20"/>
    </w:rPr>
  </w:style>
  <w:style w:type="character" w:customStyle="1" w:styleId="CommentTextChar">
    <w:name w:val="Comment Text Char"/>
    <w:basedOn w:val="DefaultParagraphFont"/>
    <w:link w:val="CommentText"/>
    <w:uiPriority w:val="99"/>
    <w:semiHidden/>
    <w:rsid w:val="00E61B13"/>
    <w:rPr>
      <w:sz w:val="20"/>
      <w:szCs w:val="20"/>
    </w:rPr>
  </w:style>
  <w:style w:type="paragraph" w:styleId="CommentSubject">
    <w:name w:val="annotation subject"/>
    <w:basedOn w:val="CommentText"/>
    <w:next w:val="CommentText"/>
    <w:link w:val="CommentSubjectChar"/>
    <w:uiPriority w:val="99"/>
    <w:semiHidden/>
    <w:unhideWhenUsed/>
    <w:rsid w:val="00E61B13"/>
    <w:rPr>
      <w:b/>
      <w:bCs/>
    </w:rPr>
  </w:style>
  <w:style w:type="character" w:customStyle="1" w:styleId="CommentSubjectChar">
    <w:name w:val="Comment Subject Char"/>
    <w:basedOn w:val="CommentTextChar"/>
    <w:link w:val="CommentSubject"/>
    <w:uiPriority w:val="99"/>
    <w:semiHidden/>
    <w:rsid w:val="00E61B13"/>
    <w:rPr>
      <w:b/>
      <w:bCs/>
      <w:sz w:val="20"/>
      <w:szCs w:val="20"/>
    </w:rPr>
  </w:style>
  <w:style w:type="paragraph" w:styleId="Revision">
    <w:name w:val="Revision"/>
    <w:hidden/>
    <w:uiPriority w:val="99"/>
    <w:semiHidden/>
    <w:rsid w:val="00E61B13"/>
    <w:pPr>
      <w:spacing w:line="240" w:lineRule="auto"/>
    </w:pPr>
  </w:style>
  <w:style w:type="paragraph" w:styleId="BalloonText">
    <w:name w:val="Balloon Text"/>
    <w:basedOn w:val="Normal"/>
    <w:link w:val="BalloonTextChar"/>
    <w:uiPriority w:val="99"/>
    <w:semiHidden/>
    <w:unhideWhenUsed/>
    <w:rsid w:val="00E61B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0225">
      <w:bodyDiv w:val="1"/>
      <w:marLeft w:val="0"/>
      <w:marRight w:val="0"/>
      <w:marTop w:val="0"/>
      <w:marBottom w:val="0"/>
      <w:divBdr>
        <w:top w:val="none" w:sz="0" w:space="0" w:color="auto"/>
        <w:left w:val="none" w:sz="0" w:space="0" w:color="auto"/>
        <w:bottom w:val="none" w:sz="0" w:space="0" w:color="auto"/>
        <w:right w:val="none" w:sz="0" w:space="0" w:color="auto"/>
      </w:divBdr>
    </w:div>
    <w:div w:id="612203468">
      <w:bodyDiv w:val="1"/>
      <w:marLeft w:val="0"/>
      <w:marRight w:val="0"/>
      <w:marTop w:val="0"/>
      <w:marBottom w:val="0"/>
      <w:divBdr>
        <w:top w:val="none" w:sz="0" w:space="0" w:color="auto"/>
        <w:left w:val="none" w:sz="0" w:space="0" w:color="auto"/>
        <w:bottom w:val="none" w:sz="0" w:space="0" w:color="auto"/>
        <w:right w:val="none" w:sz="0" w:space="0" w:color="auto"/>
      </w:divBdr>
    </w:div>
    <w:div w:id="935014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n7sZbKsqNtBoaDGc5+4A/oPK4A==">CgMxLjAyCWguMzBqMHpsbDIIaC5namRneHM4AHIhMWxpYjJMMW96RjlHOWg0VDFXTWtYR3hkeE9qZm0yblRf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Karolee Sorenson</dc:creator>
  <cp:keywords/>
  <dc:description/>
  <cp:lastModifiedBy>Karolee Sorenson</cp:lastModifiedBy>
  <cp:revision>2</cp:revision>
  <cp:lastPrinted>2025-02-07T22:07:00Z</cp:lastPrinted>
  <dcterms:created xsi:type="dcterms:W3CDTF">2025-02-14T20:26:00Z</dcterms:created>
  <dcterms:modified xsi:type="dcterms:W3CDTF">2025-02-14T20:26:00Z</dcterms:modified>
</cp:coreProperties>
</file>